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D7A4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WZÓR</w:t>
      </w:r>
    </w:p>
    <w:p w14:paraId="4D3A5EBA" w14:textId="31A6CD6F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5350EA6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623E1DC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040A49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9A8AE7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77399DA9" w14:textId="66C907E1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</w:t>
      </w:r>
      <w:r w:rsidR="00016111">
        <w:rPr>
          <w:rFonts w:ascii="Times New Roman" w:hAnsi="Times New Roman"/>
        </w:rPr>
        <w:t>9</w:t>
      </w:r>
      <w:r w:rsidRPr="00AD2396">
        <w:rPr>
          <w:rFonts w:ascii="Times New Roman" w:hAnsi="Times New Roman"/>
        </w:rPr>
        <w:t xml:space="preserve"> R. POZ. </w:t>
      </w:r>
      <w:r w:rsidR="00016111">
        <w:rPr>
          <w:rFonts w:ascii="Times New Roman" w:hAnsi="Times New Roman"/>
        </w:rPr>
        <w:t>688</w:t>
      </w:r>
      <w:r w:rsidR="00C052F9">
        <w:rPr>
          <w:rFonts w:ascii="Times New Roman" w:hAnsi="Times New Roman"/>
        </w:rPr>
        <w:t xml:space="preserve"> Z PÓŹN. ZM</w:t>
      </w:r>
      <w:r w:rsidRPr="00AD2396">
        <w:rPr>
          <w:rFonts w:ascii="Times New Roman" w:hAnsi="Times New Roman"/>
        </w:rPr>
        <w:t>)</w:t>
      </w:r>
    </w:p>
    <w:p w14:paraId="7862507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EB5804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40713A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5E8A1B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7350C6C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CE745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F5934B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C4849C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6C43A724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A700B5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76FB470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wpisaną(-nym) do</w:t>
      </w:r>
    </w:p>
    <w:p w14:paraId="536A109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0A6963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5579C53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B8FCF68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714AF5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F982974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5B7AF0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65AE32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37CA10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DDDB44C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leceniobiorca(-cy) zobowiązuje(-ją) się wykonać zadanie publiczne na warunkach określonych w niniejszej umowie oraz w ofercie.</w:t>
      </w:r>
    </w:p>
    <w:p w14:paraId="1D5AB4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3BB96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332CC0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ECAED2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29F806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2B0EB14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6DB362C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5E16DC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043CF39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15A87B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915E58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581348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6D71BF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559934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873C0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1BB32A9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43761E8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257EE17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0F9B53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54EC23E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229B1E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149BB1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33F95F5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0CBDA9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78D6CA2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78D48E8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232F19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76C09E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§ 3</w:t>
      </w:r>
    </w:p>
    <w:p w14:paraId="06C48BAF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D2F7B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61B264F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13D8ACE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7A6DEA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5D71A8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821F14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9322622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EDAB1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3FC84DF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0262FB2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A4AEB6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734AF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5B4341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3E3E69C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B6C908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EF206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5F04CD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EBFD27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3FFA89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097AFFE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B6E33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59372F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534E3D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69B19721" w14:textId="77777777" w:rsidR="00572D2A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1ED6E7D7" w14:textId="77777777" w:rsidR="001C5CA6" w:rsidRDefault="001C5CA6" w:rsidP="001C5CA6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588DD7A" w14:textId="77777777" w:rsidR="001C5CA6" w:rsidRPr="009A407B" w:rsidRDefault="001C5CA6" w:rsidP="001C5CA6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5EA557E7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82A16CF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5E2D0B7A" w14:textId="77777777" w:rsidR="001C5CA6" w:rsidRPr="00856462" w:rsidRDefault="001C5CA6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5CFFBCE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59FFDE8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480913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1F2D898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102FBA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A7C30A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9640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C748D1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565E1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32654A7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2E58499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A1CE09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y) odpowiada(-ją) jak za własne.</w:t>
      </w:r>
    </w:p>
    <w:p w14:paraId="70E0AFD5" w14:textId="125544ED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76C67A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F736DA3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A41B66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75EB9AA" w14:textId="77777777" w:rsidR="001C5CA6" w:rsidRDefault="001C5CA6" w:rsidP="001C5CA6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48058ED1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1844BC86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00116EE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64D96F6B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0494363D" w14:textId="77777777" w:rsidR="001C5CA6" w:rsidRPr="009A407B" w:rsidRDefault="001C5CA6" w:rsidP="001C5CA6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497C0F2B" w14:textId="77777777" w:rsidR="001C5CA6" w:rsidRDefault="001C5CA6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25FF12AA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57BD2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4D5B23" w14:textId="391AF989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201</w:t>
      </w:r>
      <w:r w:rsidR="00AB515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3</w:t>
      </w:r>
      <w:r w:rsidR="00AB515D">
        <w:rPr>
          <w:rFonts w:ascii="Times New Roman" w:hAnsi="Times New Roman"/>
          <w:spacing w:val="6"/>
        </w:rPr>
        <w:t>51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w sposób umożliwiający identyfikację poszczególnych operacji księgowych. </w:t>
      </w:r>
    </w:p>
    <w:p w14:paraId="44AE1AF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64D59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81F3BC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54704F4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39F65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50AF3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202B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D2A82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62E57A7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9865A0" w14:textId="77777777" w:rsidR="00572D2A" w:rsidRDefault="00572D2A" w:rsidP="001C5CA6">
      <w:pPr>
        <w:spacing w:after="0" w:line="36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15DDC111" w14:textId="77777777" w:rsidR="00572D2A" w:rsidRPr="00856462" w:rsidRDefault="00572D2A" w:rsidP="001C5CA6">
      <w:pPr>
        <w:spacing w:after="0" w:line="36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77446D9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172CE71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30AB1249" w14:textId="77777777" w:rsidR="00572D2A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77F543AE" w14:textId="77777777" w:rsidR="001C5CA6" w:rsidRDefault="001C5CA6" w:rsidP="001C5CA6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7325ECD" w14:textId="77777777" w:rsidR="001C5CA6" w:rsidRPr="006D2F23" w:rsidRDefault="001C5CA6" w:rsidP="001C5CA6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4033BD7" w14:textId="77777777" w:rsidR="001C5CA6" w:rsidRDefault="001C5CA6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B1B78C7" w14:textId="77777777" w:rsidR="001C5CA6" w:rsidRPr="00856462" w:rsidRDefault="001C5CA6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2DE950B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14:paraId="6AC9456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467970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BDC67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1179F8B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F47CF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0FA3D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6470A69" w14:textId="77777777" w:rsidR="001C5CA6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30 d</w:t>
      </w:r>
      <w:r w:rsidR="001C5CA6">
        <w:rPr>
          <w:rFonts w:ascii="Times New Roman" w:hAnsi="Times New Roman"/>
          <w:spacing w:val="6"/>
        </w:rPr>
        <w:t>ni od dnia doręczenia wezwania.</w:t>
      </w:r>
    </w:p>
    <w:p w14:paraId="06362F59" w14:textId="277A0021" w:rsidR="00572D2A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 w:rsidR="00572D2A"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67C327F8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4E14F9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B7A01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98631D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których mowa w ust. 2–5. Żądanie to jest wiążące dla Zleceniobiorcy(-ców). </w:t>
      </w:r>
    </w:p>
    <w:p w14:paraId="1C3376A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7D5C95B3" w14:textId="229E94BC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201</w:t>
      </w:r>
      <w:r w:rsidR="00FD7F01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</w:t>
      </w:r>
      <w:r w:rsidR="00FD7F01">
        <w:rPr>
          <w:rFonts w:ascii="Times New Roman" w:hAnsi="Times New Roman"/>
          <w:spacing w:val="6"/>
        </w:rPr>
        <w:t>869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). </w:t>
      </w:r>
    </w:p>
    <w:p w14:paraId="402DB3CF" w14:textId="77777777" w:rsidR="001C5CA6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2, 6 lub 7, może być podstawą do natychmiastowego rozwiązania umowy przez Zleceniodawcę.</w:t>
      </w:r>
    </w:p>
    <w:p w14:paraId="2C26738A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6991F9AF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12B59A3C" w14:textId="33DEE38D" w:rsidR="001C5CA6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</w:t>
      </w:r>
    </w:p>
    <w:p w14:paraId="5BEA9BEE" w14:textId="77777777" w:rsidR="001C5CA6" w:rsidRPr="006D2F23" w:rsidRDefault="001C5CA6" w:rsidP="001C5CA6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18D61992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689FBAAC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517511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31D0A3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5C1E245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B66071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6429AD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DE96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F08CFD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01AD9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Zleceniobiorca(-cy) jest/są zobowiązany(-ni) zwrócić: </w:t>
      </w:r>
    </w:p>
    <w:p w14:paraId="6112296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FA93238" w14:textId="77777777" w:rsidR="001C5CA6" w:rsidRDefault="00572D2A" w:rsidP="001C5CA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1DA4F8A1" w14:textId="690E0F1C" w:rsidR="00572D2A" w:rsidRPr="00856462" w:rsidRDefault="001C5CA6" w:rsidP="001C5CA6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3) </w:t>
      </w:r>
      <w:r w:rsidR="00572D2A" w:rsidRPr="00856462">
        <w:rPr>
          <w:rFonts w:ascii="Times New Roman" w:hAnsi="Times New Roman"/>
          <w:spacing w:val="6"/>
        </w:rPr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>w terminie 15 dni od dnia zakończenia realizacji zadania publiczn</w:t>
      </w:r>
      <w:r w:rsidR="00572D2A">
        <w:rPr>
          <w:rFonts w:ascii="Times New Roman" w:hAnsi="Times New Roman"/>
          <w:spacing w:val="6"/>
        </w:rPr>
        <w:t>ego, o którym mowa w § 2 ust. 1</w:t>
      </w:r>
      <w:r w:rsidR="00572D2A" w:rsidRPr="00E930E5">
        <w:rPr>
          <w:rFonts w:ascii="Times New Roman" w:hAnsi="Times New Roman"/>
          <w:spacing w:val="6"/>
          <w:vertAlign w:val="superscript"/>
        </w:rPr>
        <w:t>19)</w:t>
      </w:r>
      <w:r w:rsidR="00572D2A" w:rsidRPr="00856462">
        <w:rPr>
          <w:rFonts w:ascii="Times New Roman" w:hAnsi="Times New Roman"/>
          <w:spacing w:val="6"/>
        </w:rPr>
        <w:t xml:space="preserve">*. </w:t>
      </w:r>
    </w:p>
    <w:p w14:paraId="5CE309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CE721D7" w14:textId="6900C318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……………...………………………. Odsetki nalicza się, począwszy od dnia następującego po dniu, w którym upłynął termin zwrotu niewykorzystanej kwoty dotacji.</w:t>
      </w:r>
    </w:p>
    <w:p w14:paraId="1A09E8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9184E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049045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CBFD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05B93FC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2ECFDE9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779B8DB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598822B" w14:textId="3DE3E0ED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201</w:t>
      </w:r>
      <w:r w:rsidR="00A42FCB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</w:t>
      </w:r>
      <w:r w:rsidR="00A42FCB">
        <w:rPr>
          <w:rFonts w:ascii="Times New Roman" w:hAnsi="Times New Roman"/>
          <w:spacing w:val="6"/>
        </w:rPr>
        <w:t>14</w:t>
      </w:r>
      <w:r w:rsidRPr="00856462">
        <w:rPr>
          <w:rFonts w:ascii="Times New Roman" w:hAnsi="Times New Roman"/>
          <w:spacing w:val="6"/>
        </w:rPr>
        <w:t>5</w:t>
      </w:r>
      <w:r w:rsidR="006A7511">
        <w:rPr>
          <w:rFonts w:ascii="Times New Roman" w:hAnsi="Times New Roman"/>
          <w:spacing w:val="6"/>
        </w:rPr>
        <w:t>, z późn. zm.</w:t>
      </w:r>
      <w:r w:rsidRPr="00856462">
        <w:rPr>
          <w:rFonts w:ascii="Times New Roman" w:hAnsi="Times New Roman"/>
          <w:spacing w:val="6"/>
        </w:rPr>
        <w:t xml:space="preserve">), które uniemożliwiają wykonanie umowy. </w:t>
      </w:r>
    </w:p>
    <w:p w14:paraId="66C6799F" w14:textId="77777777" w:rsidR="00572D2A" w:rsidRPr="00856462" w:rsidRDefault="00572D2A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498CC1C6" w14:textId="77777777" w:rsidR="001C5CA6" w:rsidRPr="00856462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646B52A9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44F1B34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9D34C64" w14:textId="77777777" w:rsidR="001C5CA6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56C4B193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2DD3822" w14:textId="77777777" w:rsidR="001C5CA6" w:rsidRPr="0066290B" w:rsidRDefault="001C5CA6" w:rsidP="001C5CA6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73509D80" w14:textId="77777777" w:rsidR="004919F7" w:rsidRDefault="004919F7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76B734B4" w14:textId="77777777" w:rsidR="004919F7" w:rsidRDefault="004919F7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14:paraId="6734A5F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9D019C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6F7A86D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A94D1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A3EE01B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6928383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7023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3B7CBFC8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111459D0" w14:textId="7825775E" w:rsidR="00572D2A" w:rsidRPr="00856462" w:rsidRDefault="001C5CA6" w:rsidP="001C5CA6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</w:t>
      </w:r>
      <w:r w:rsidR="00572D2A" w:rsidRPr="00856462">
        <w:rPr>
          <w:rFonts w:ascii="Times New Roman" w:hAnsi="Times New Roman"/>
          <w:spacing w:val="6"/>
        </w:rPr>
        <w:t>2)</w:t>
      </w:r>
      <w:r w:rsidR="00572D2A"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54C634C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52E3F40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0E14EDA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3ED31D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D9D3A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23DC175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4D77BEC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05DE497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BB4E8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64FAA51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9459B0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5E5823F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668BA2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2ABB75C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74A2A29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1E45783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6A22AB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F11AAF1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73D7CBD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38B32330" w14:textId="00102EB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86</w:t>
      </w:r>
      <w:r w:rsidR="000638CD">
        <w:rPr>
          <w:rFonts w:ascii="Times New Roman" w:hAnsi="Times New Roman"/>
          <w:spacing w:val="6"/>
        </w:rPr>
        <w:t>9</w:t>
      </w:r>
      <w:r w:rsidR="00A42FCB">
        <w:rPr>
          <w:rFonts w:ascii="Times New Roman" w:hAnsi="Times New Roman"/>
          <w:spacing w:val="6"/>
        </w:rPr>
        <w:t xml:space="preserve"> z późn. zm.</w:t>
      </w:r>
      <w:r w:rsidRPr="00856462">
        <w:rPr>
          <w:rFonts w:ascii="Times New Roman" w:hAnsi="Times New Roman"/>
          <w:spacing w:val="6"/>
        </w:rPr>
        <w:t>) oraz ustawy z dnia 17 grudnia 2004 r. o odpowiedzialności za naruszenie dyscypliny finansów publicznych (Dz. U. z 201</w:t>
      </w:r>
      <w:r w:rsidR="000638CD">
        <w:rPr>
          <w:rFonts w:ascii="Times New Roman" w:hAnsi="Times New Roman"/>
          <w:spacing w:val="6"/>
        </w:rPr>
        <w:t>9</w:t>
      </w:r>
      <w:r w:rsidRPr="00856462">
        <w:rPr>
          <w:rFonts w:ascii="Times New Roman" w:hAnsi="Times New Roman"/>
          <w:spacing w:val="6"/>
        </w:rPr>
        <w:t xml:space="preserve"> r. poz. 14</w:t>
      </w:r>
      <w:r w:rsidR="000638CD">
        <w:rPr>
          <w:rFonts w:ascii="Times New Roman" w:hAnsi="Times New Roman"/>
          <w:spacing w:val="6"/>
        </w:rPr>
        <w:t>40</w:t>
      </w:r>
      <w:r w:rsidRPr="00856462">
        <w:rPr>
          <w:rFonts w:ascii="Times New Roman" w:hAnsi="Times New Roman"/>
          <w:spacing w:val="6"/>
        </w:rPr>
        <w:t xml:space="preserve">, z późn. zm.). </w:t>
      </w:r>
    </w:p>
    <w:p w14:paraId="4B59B1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AFB0C6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C18DA1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0074519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096A0903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E869B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462B9A1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11C2F3A5" w14:textId="77777777" w:rsidR="00572D2A" w:rsidRDefault="00572D2A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59111DFC" w14:textId="77777777" w:rsidR="001C5CA6" w:rsidRDefault="001C5CA6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00B823D8" w14:textId="77777777" w:rsidR="001C5CA6" w:rsidRPr="00856462" w:rsidRDefault="001C5CA6" w:rsidP="001C5CA6">
      <w:pPr>
        <w:tabs>
          <w:tab w:val="left" w:pos="5680"/>
        </w:tabs>
        <w:spacing w:after="0" w:line="240" w:lineRule="auto"/>
        <w:ind w:left="312" w:right="28"/>
        <w:rPr>
          <w:rFonts w:ascii="Times New Roman" w:hAnsi="Times New Roman"/>
          <w:spacing w:val="6"/>
        </w:rPr>
      </w:pPr>
    </w:p>
    <w:p w14:paraId="7F09B683" w14:textId="77777777" w:rsidR="00572D2A" w:rsidRPr="00856462" w:rsidRDefault="00572D2A" w:rsidP="001C5CA6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2ABBA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012EC8F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AE0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FDC092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57588D7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B37D5B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80E8BE6" w14:textId="77777777" w:rsidR="00572D2A" w:rsidRPr="001C5CA6" w:rsidRDefault="00572D2A" w:rsidP="001C5CA6">
      <w:pPr>
        <w:spacing w:after="0" w:line="240" w:lineRule="auto"/>
        <w:ind w:left="28" w:right="28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POUCZENIE </w:t>
      </w:r>
    </w:p>
    <w:p w14:paraId="5119B5DE" w14:textId="77777777" w:rsidR="00572D2A" w:rsidRPr="001C5CA6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>Zaznaczenie „*”, np.: „rejestrze* / ewidencji*”, oznacza, że należy skreślić niewłaściwą odpowiedź i pozostawić prawidłową. Przykład: „rejestrze* /</w:t>
      </w:r>
      <w:r w:rsidRPr="001C5CA6">
        <w:rPr>
          <w:rFonts w:ascii="Times New Roman" w:hAnsi="Times New Roman"/>
          <w:strike/>
          <w:spacing w:val="6"/>
          <w:sz w:val="20"/>
        </w:rPr>
        <w:t xml:space="preserve"> ewidencji </w:t>
      </w:r>
      <w:r w:rsidRPr="001C5CA6">
        <w:rPr>
          <w:rFonts w:ascii="Times New Roman" w:hAnsi="Times New Roman"/>
          <w:spacing w:val="6"/>
          <w:sz w:val="20"/>
        </w:rPr>
        <w:t xml:space="preserve">*”. </w:t>
      </w:r>
    </w:p>
    <w:p w14:paraId="6262F225" w14:textId="2ABEC435" w:rsidR="00572D2A" w:rsidRPr="001C5CA6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Konstruując umowę na podstawie niniejszego wzoru, należy stosować się do wskazań zawartych w przypisach odnoszących się do poszczególnych postanowień. </w:t>
      </w:r>
    </w:p>
    <w:p w14:paraId="08F04FE2" w14:textId="77777777" w:rsidR="00572D2A" w:rsidRDefault="00572D2A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20"/>
        </w:rPr>
        <w:t xml:space="preserve">Umowa ma charakter ramowy. Oznacza to, że można ją zmieniać, w tym uzupełniać, </w:t>
      </w:r>
      <w:r w:rsidR="00D734FB" w:rsidRPr="001C5CA6">
        <w:rPr>
          <w:rFonts w:ascii="Times New Roman" w:hAnsi="Times New Roman"/>
          <w:spacing w:val="6"/>
          <w:sz w:val="20"/>
        </w:rPr>
        <w:br/>
      </w:r>
      <w:r w:rsidRPr="001C5CA6">
        <w:rPr>
          <w:rFonts w:ascii="Times New Roman" w:hAnsi="Times New Roman"/>
          <w:spacing w:val="6"/>
          <w:sz w:val="20"/>
        </w:rPr>
        <w:t>o ile te zmiany nie wpływają na zmianę znaczenia istotnych postanowień umowy.</w:t>
      </w:r>
    </w:p>
    <w:p w14:paraId="5A85A042" w14:textId="77777777" w:rsidR="001C5CA6" w:rsidRPr="001C5CA6" w:rsidRDefault="001C5CA6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  <w:r w:rsidRPr="001C5CA6">
        <w:rPr>
          <w:rFonts w:ascii="Times New Roman" w:hAnsi="Times New Roman"/>
          <w:spacing w:val="6"/>
          <w:sz w:val="14"/>
          <w:szCs w:val="16"/>
        </w:rPr>
        <w:t>_______________________________</w:t>
      </w:r>
    </w:p>
    <w:p w14:paraId="5361DE1D" w14:textId="77777777" w:rsidR="001C5CA6" w:rsidRPr="001C5CA6" w:rsidRDefault="001C5CA6" w:rsidP="001C5CA6">
      <w:pPr>
        <w:spacing w:after="0" w:line="240" w:lineRule="auto"/>
        <w:ind w:left="312" w:right="28" w:hanging="284"/>
        <w:rPr>
          <w:rFonts w:ascii="Times New Roman" w:hAnsi="Times New Roman"/>
          <w:spacing w:val="6"/>
          <w:sz w:val="14"/>
          <w:szCs w:val="16"/>
        </w:rPr>
      </w:pPr>
      <w:r w:rsidRPr="001C5CA6">
        <w:rPr>
          <w:rFonts w:ascii="Times New Roman" w:hAnsi="Times New Roman"/>
          <w:spacing w:val="6"/>
          <w:sz w:val="14"/>
          <w:szCs w:val="16"/>
        </w:rPr>
        <w:t>20)</w:t>
      </w:r>
      <w:r w:rsidRPr="001C5CA6">
        <w:rPr>
          <w:rFonts w:ascii="Times New Roman" w:hAnsi="Times New Roman"/>
          <w:spacing w:val="6"/>
          <w:sz w:val="14"/>
          <w:szCs w:val="16"/>
        </w:rPr>
        <w:tab/>
        <w:t>Dotyczy jedynie zadania realizowanego w trybie art. 19a ustawy (tzw. małych dotacji).</w:t>
      </w:r>
    </w:p>
    <w:p w14:paraId="0919E456" w14:textId="77777777" w:rsidR="001C5CA6" w:rsidRPr="001C5CA6" w:rsidRDefault="001C5CA6" w:rsidP="001C5CA6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  <w:sz w:val="20"/>
        </w:rPr>
      </w:pPr>
    </w:p>
    <w:sectPr w:rsidR="001C5CA6" w:rsidRPr="001C5CA6" w:rsidSect="001C5CA6">
      <w:footerReference w:type="default" r:id="rId6"/>
      <w:pgSz w:w="11906" w:h="16838"/>
      <w:pgMar w:top="567" w:right="1966" w:bottom="28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674D" w14:textId="77777777" w:rsidR="0076601E" w:rsidRDefault="0076601E" w:rsidP="00295FBB">
      <w:pPr>
        <w:spacing w:after="0" w:line="240" w:lineRule="auto"/>
      </w:pPr>
      <w:r>
        <w:separator/>
      </w:r>
    </w:p>
  </w:endnote>
  <w:endnote w:type="continuationSeparator" w:id="0">
    <w:p w14:paraId="31E8F9B4" w14:textId="77777777" w:rsidR="0076601E" w:rsidRDefault="0076601E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4183316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B5A41F9" w14:textId="6F18DEDC" w:rsidR="00295FBB" w:rsidRPr="00295FBB" w:rsidRDefault="00295FB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E004BF">
          <w:rPr>
            <w:rFonts w:ascii="Times New Roman" w:hAnsi="Times New Roman"/>
            <w:noProof/>
            <w:sz w:val="24"/>
            <w:szCs w:val="24"/>
          </w:rPr>
          <w:t>1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E6D7C7A" w14:textId="77777777"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C82C" w14:textId="77777777" w:rsidR="0076601E" w:rsidRDefault="0076601E" w:rsidP="00295FBB">
      <w:pPr>
        <w:spacing w:after="0" w:line="240" w:lineRule="auto"/>
      </w:pPr>
      <w:r>
        <w:separator/>
      </w:r>
    </w:p>
  </w:footnote>
  <w:footnote w:type="continuationSeparator" w:id="0">
    <w:p w14:paraId="7B5B4B28" w14:textId="77777777" w:rsidR="0076601E" w:rsidRDefault="0076601E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409A"/>
    <w:rsid w:val="00016111"/>
    <w:rsid w:val="000638CD"/>
    <w:rsid w:val="000A4917"/>
    <w:rsid w:val="000C4B7C"/>
    <w:rsid w:val="00166CF7"/>
    <w:rsid w:val="001946EC"/>
    <w:rsid w:val="001C5CA6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863"/>
    <w:rsid w:val="00441AF7"/>
    <w:rsid w:val="004919F7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A7511"/>
    <w:rsid w:val="006D2F23"/>
    <w:rsid w:val="00700458"/>
    <w:rsid w:val="00727743"/>
    <w:rsid w:val="0076601E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26A5F"/>
    <w:rsid w:val="00A42FCB"/>
    <w:rsid w:val="00A47F99"/>
    <w:rsid w:val="00A509A7"/>
    <w:rsid w:val="00A55B5A"/>
    <w:rsid w:val="00AA2742"/>
    <w:rsid w:val="00AB515D"/>
    <w:rsid w:val="00AD2396"/>
    <w:rsid w:val="00AF6D75"/>
    <w:rsid w:val="00B374E7"/>
    <w:rsid w:val="00B82E29"/>
    <w:rsid w:val="00B865D4"/>
    <w:rsid w:val="00C052F9"/>
    <w:rsid w:val="00CE61D5"/>
    <w:rsid w:val="00D2464A"/>
    <w:rsid w:val="00D71A26"/>
    <w:rsid w:val="00D734FB"/>
    <w:rsid w:val="00E004BF"/>
    <w:rsid w:val="00E26796"/>
    <w:rsid w:val="00E67833"/>
    <w:rsid w:val="00E930E5"/>
    <w:rsid w:val="00F64EE6"/>
    <w:rsid w:val="00FB4CE3"/>
    <w:rsid w:val="00FC34E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4DB2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23649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Konto Microsoft</cp:lastModifiedBy>
  <cp:revision>2</cp:revision>
  <cp:lastPrinted>2023-03-15T11:54:00Z</cp:lastPrinted>
  <dcterms:created xsi:type="dcterms:W3CDTF">2023-03-15T11:54:00Z</dcterms:created>
  <dcterms:modified xsi:type="dcterms:W3CDTF">2023-03-15T11:54:00Z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