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1FD4" w14:textId="77777777" w:rsidR="003507C2" w:rsidRPr="00D80E96" w:rsidRDefault="003507C2" w:rsidP="003507C2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3.2</w:t>
      </w:r>
      <w:r w:rsidRPr="00D80E96">
        <w:rPr>
          <w:sz w:val="22"/>
          <w:szCs w:val="22"/>
        </w:rPr>
        <w:t xml:space="preserve"> do regulaminu</w:t>
      </w:r>
    </w:p>
    <w:p w14:paraId="0096DD5D" w14:textId="77777777" w:rsidR="003507C2" w:rsidRPr="00D80E96" w:rsidRDefault="003507C2" w:rsidP="003507C2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36B6E7FE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1EEBF63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F30FC2D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Average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5D9B7A75" wp14:editId="30B5CA60">
            <wp:simplePos x="0" y="0"/>
            <wp:positionH relativeFrom="column">
              <wp:posOffset>1293495</wp:posOffset>
            </wp:positionH>
            <wp:positionV relativeFrom="paragraph">
              <wp:posOffset>103505</wp:posOffset>
            </wp:positionV>
            <wp:extent cx="4248150" cy="65341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72190" w14:textId="77777777" w:rsidR="003507C2" w:rsidRPr="00D80E96" w:rsidRDefault="003507C2" w:rsidP="003507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44DF7BA3" w14:textId="77777777" w:rsidR="003507C2" w:rsidRPr="00D80E96" w:rsidRDefault="003507C2" w:rsidP="003507C2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4C96EC76" w14:textId="77777777" w:rsidR="003507C2" w:rsidRDefault="003507C2" w:rsidP="003507C2">
      <w:pPr>
        <w:jc w:val="center"/>
        <w:rPr>
          <w:rFonts w:eastAsia="Average"/>
          <w:sz w:val="22"/>
          <w:szCs w:val="22"/>
        </w:rPr>
      </w:pPr>
    </w:p>
    <w:p w14:paraId="54FA594F" w14:textId="77777777" w:rsidR="003507C2" w:rsidRPr="00C8534E" w:rsidRDefault="003507C2" w:rsidP="003507C2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234121DD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4BCDFEC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CE722E6" w14:textId="77777777" w:rsidR="003507C2" w:rsidRPr="00622AEA" w:rsidRDefault="003507C2" w:rsidP="003507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3A3293F1" w14:textId="77777777" w:rsidR="003507C2" w:rsidRPr="00622AEA" w:rsidRDefault="003507C2" w:rsidP="003507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41625BD8" w14:textId="77777777" w:rsidR="003507C2" w:rsidRPr="00622AEA" w:rsidRDefault="003507C2" w:rsidP="003507C2">
      <w:pPr>
        <w:pStyle w:val="Standard"/>
        <w:rPr>
          <w:rFonts w:ascii="Arial" w:hAnsi="Arial"/>
          <w:sz w:val="20"/>
          <w:szCs w:val="20"/>
        </w:rPr>
      </w:pPr>
    </w:p>
    <w:p w14:paraId="756A3865" w14:textId="77777777" w:rsidR="003507C2" w:rsidRPr="00622AEA" w:rsidRDefault="003507C2" w:rsidP="003507C2">
      <w:pPr>
        <w:pStyle w:val="Standard"/>
        <w:rPr>
          <w:rFonts w:ascii="Arial" w:hAnsi="Arial"/>
          <w:sz w:val="20"/>
          <w:szCs w:val="20"/>
        </w:rPr>
      </w:pPr>
    </w:p>
    <w:p w14:paraId="07026D1C" w14:textId="77777777" w:rsidR="003507C2" w:rsidRPr="00622AEA" w:rsidRDefault="003507C2" w:rsidP="003507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03208CBD" w14:textId="77777777" w:rsidR="003507C2" w:rsidRPr="006418E9" w:rsidRDefault="003507C2" w:rsidP="003507C2">
      <w:pPr>
        <w:pStyle w:val="Standard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12C3DFAB" w14:textId="77777777" w:rsidR="003507C2" w:rsidRPr="00622AEA" w:rsidRDefault="003507C2" w:rsidP="003507C2">
      <w:pPr>
        <w:rPr>
          <w:rFonts w:ascii="Arial" w:hAnsi="Arial" w:cs="Arial"/>
        </w:rPr>
      </w:pPr>
    </w:p>
    <w:p w14:paraId="7F684EA7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5F9E61F7" w14:textId="77777777" w:rsidR="003507C2" w:rsidRPr="00622AEA" w:rsidRDefault="003507C2" w:rsidP="003507C2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>OŚWIADCZENIE O SPEŁNIANIU WARUNKÓW KWALIFIKOWANIA,</w:t>
      </w:r>
    </w:p>
    <w:p w14:paraId="5A211FF7" w14:textId="77777777" w:rsidR="003507C2" w:rsidRPr="00622AEA" w:rsidRDefault="003507C2" w:rsidP="003507C2">
      <w:pPr>
        <w:jc w:val="center"/>
        <w:rPr>
          <w:rFonts w:ascii="Arial" w:hAnsi="Arial" w:cs="Arial"/>
          <w:b/>
          <w:bCs/>
        </w:rPr>
      </w:pPr>
      <w:r w:rsidRPr="00622AEA">
        <w:rPr>
          <w:rFonts w:ascii="Arial" w:hAnsi="Arial" w:cs="Arial"/>
          <w:b/>
          <w:bCs/>
        </w:rPr>
        <w:t xml:space="preserve"> OKREŚLONYCH W PROGRAMIE USŁUG SPOŁECZNYCH</w:t>
      </w:r>
    </w:p>
    <w:p w14:paraId="43D41B66" w14:textId="77777777" w:rsidR="003507C2" w:rsidRDefault="003507C2" w:rsidP="003507C2">
      <w:pPr>
        <w:jc w:val="center"/>
        <w:rPr>
          <w:rFonts w:ascii="Arial" w:hAnsi="Arial" w:cs="Arial"/>
          <w:b/>
          <w:bCs/>
        </w:rPr>
      </w:pPr>
    </w:p>
    <w:p w14:paraId="3B2BFBA3" w14:textId="77777777" w:rsidR="003507C2" w:rsidRPr="00FE6288" w:rsidRDefault="003507C2" w:rsidP="003507C2">
      <w:pPr>
        <w:jc w:val="center"/>
        <w:rPr>
          <w:rFonts w:ascii="Arial" w:hAnsi="Arial" w:cs="Arial"/>
          <w:b/>
          <w:bCs/>
        </w:rPr>
      </w:pPr>
      <w:r w:rsidRPr="00FE6288">
        <w:rPr>
          <w:rFonts w:ascii="Arial" w:hAnsi="Arial" w:cs="Arial"/>
          <w:b/>
          <w:bCs/>
        </w:rPr>
        <w:t xml:space="preserve">Usługi wytchnieniowe </w:t>
      </w:r>
    </w:p>
    <w:p w14:paraId="21615F0E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2F885076" w14:textId="77777777" w:rsidR="003507C2" w:rsidRPr="0030703E" w:rsidRDefault="003507C2" w:rsidP="003507C2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U.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1B83976F" w14:textId="77777777" w:rsidR="003507C2" w:rsidRPr="0030703E" w:rsidRDefault="003507C2" w:rsidP="003507C2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22554BA0" w14:textId="77777777" w:rsidR="003507C2" w:rsidRPr="0030703E" w:rsidRDefault="003507C2" w:rsidP="003507C2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3D430BD9" w14:textId="77777777" w:rsidR="003507C2" w:rsidRPr="0030703E" w:rsidRDefault="003507C2" w:rsidP="003507C2">
      <w:pPr>
        <w:pStyle w:val="Standard"/>
        <w:jc w:val="both"/>
        <w:rPr>
          <w:rFonts w:ascii="Arial" w:hAnsi="Arial"/>
          <w:sz w:val="20"/>
          <w:szCs w:val="20"/>
        </w:rPr>
      </w:pPr>
    </w:p>
    <w:p w14:paraId="502A4BB0" w14:textId="77777777" w:rsidR="003507C2" w:rsidRPr="0030703E" w:rsidRDefault="003507C2" w:rsidP="003507C2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01A68033" w14:textId="77777777" w:rsidR="003507C2" w:rsidRPr="00622AEA" w:rsidRDefault="003507C2" w:rsidP="003507C2">
      <w:pPr>
        <w:pStyle w:val="Standard"/>
        <w:jc w:val="both"/>
        <w:rPr>
          <w:rFonts w:ascii="Arial" w:hAnsi="Arial"/>
          <w:sz w:val="20"/>
          <w:szCs w:val="20"/>
        </w:rPr>
      </w:pPr>
    </w:p>
    <w:p w14:paraId="6B90CF29" w14:textId="77777777" w:rsidR="003507C2" w:rsidRPr="00622AEA" w:rsidRDefault="003507C2" w:rsidP="003507C2">
      <w:pPr>
        <w:pStyle w:val="Standard"/>
        <w:jc w:val="both"/>
        <w:rPr>
          <w:rFonts w:ascii="Arial" w:hAnsi="Arial"/>
          <w:sz w:val="20"/>
          <w:szCs w:val="20"/>
        </w:rPr>
      </w:pPr>
    </w:p>
    <w:p w14:paraId="2D683F4C" w14:textId="77777777" w:rsidR="003507C2" w:rsidRDefault="003507C2" w:rsidP="003507C2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13511F1A" w14:textId="77777777" w:rsidR="003507C2" w:rsidRPr="0030703E" w:rsidRDefault="003507C2" w:rsidP="003507C2">
      <w:pPr>
        <w:rPr>
          <w:rFonts w:ascii="Arial" w:hAnsi="Arial" w:cs="Arial"/>
          <w:b/>
          <w:bCs/>
        </w:rPr>
      </w:pPr>
    </w:p>
    <w:p w14:paraId="2A22EFC7" w14:textId="77777777" w:rsidR="003507C2" w:rsidRPr="0030703E" w:rsidRDefault="003507C2" w:rsidP="003507C2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30703E">
        <w:rPr>
          <w:rFonts w:ascii="Arial" w:hAnsi="Arial" w:cs="Arial"/>
          <w:b/>
          <w:bCs/>
        </w:rPr>
        <w:t>zamieszkuje</w:t>
      </w:r>
      <w:r>
        <w:rPr>
          <w:rFonts w:ascii="Arial" w:hAnsi="Arial" w:cs="Arial"/>
          <w:b/>
          <w:bCs/>
        </w:rPr>
        <w:t xml:space="preserve"> na terenie G</w:t>
      </w:r>
      <w:r w:rsidRPr="0030703E">
        <w:rPr>
          <w:rFonts w:ascii="Arial" w:hAnsi="Arial" w:cs="Arial"/>
          <w:b/>
          <w:bCs/>
        </w:rPr>
        <w:t xml:space="preserve">miny </w:t>
      </w:r>
      <w:r>
        <w:rPr>
          <w:rFonts w:ascii="Arial" w:hAnsi="Arial" w:cs="Arial"/>
          <w:b/>
          <w:bCs/>
        </w:rPr>
        <w:t>Alwernia</w:t>
      </w:r>
    </w:p>
    <w:p w14:paraId="19557C23" w14:textId="77777777" w:rsidR="003507C2" w:rsidRDefault="003507C2" w:rsidP="003507C2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FE6288">
        <w:rPr>
          <w:rFonts w:ascii="Arial" w:hAnsi="Arial" w:cs="Arial"/>
          <w:b/>
          <w:bCs/>
        </w:rPr>
        <w:t>jestem członkie</w:t>
      </w:r>
      <w:r>
        <w:rPr>
          <w:rFonts w:ascii="Arial" w:hAnsi="Arial" w:cs="Arial"/>
          <w:b/>
          <w:bCs/>
        </w:rPr>
        <w:t>m</w:t>
      </w:r>
      <w:r w:rsidRPr="00FE6288">
        <w:rPr>
          <w:rFonts w:ascii="Arial" w:hAnsi="Arial" w:cs="Arial"/>
          <w:b/>
          <w:bCs/>
        </w:rPr>
        <w:t xml:space="preserve"> rodzin lub opiekun</w:t>
      </w:r>
      <w:r>
        <w:rPr>
          <w:rFonts w:ascii="Arial" w:hAnsi="Arial" w:cs="Arial"/>
          <w:b/>
          <w:bCs/>
        </w:rPr>
        <w:t>em</w:t>
      </w:r>
      <w:r w:rsidRPr="00FE6288">
        <w:rPr>
          <w:rFonts w:ascii="Arial" w:hAnsi="Arial" w:cs="Arial"/>
          <w:b/>
          <w:bCs/>
        </w:rPr>
        <w:t xml:space="preserve"> sprawując</w:t>
      </w:r>
      <w:r>
        <w:rPr>
          <w:rFonts w:ascii="Arial" w:hAnsi="Arial" w:cs="Arial"/>
          <w:b/>
          <w:bCs/>
        </w:rPr>
        <w:t>ym</w:t>
      </w:r>
      <w:r w:rsidRPr="00FE6288">
        <w:rPr>
          <w:rFonts w:ascii="Arial" w:hAnsi="Arial" w:cs="Arial"/>
          <w:b/>
          <w:bCs/>
        </w:rPr>
        <w:t xml:space="preserve"> bezpośrednią opiekę nad: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     - </w:t>
      </w:r>
      <w:r w:rsidRPr="00FE6288">
        <w:rPr>
          <w:rFonts w:ascii="Arial" w:hAnsi="Arial" w:cs="Arial"/>
          <w:b/>
          <w:bCs/>
        </w:rPr>
        <w:t>dzie</w:t>
      </w:r>
      <w:r>
        <w:rPr>
          <w:rFonts w:ascii="Arial" w:hAnsi="Arial" w:cs="Arial"/>
          <w:b/>
          <w:bCs/>
        </w:rPr>
        <w:t>ckiem</w:t>
      </w:r>
      <w:r w:rsidRPr="00FE6288">
        <w:rPr>
          <w:rFonts w:ascii="Arial" w:hAnsi="Arial" w:cs="Arial"/>
          <w:b/>
          <w:bCs/>
        </w:rPr>
        <w:t xml:space="preserve"> z orzeczeniem o niepełnosprawności, </w:t>
      </w:r>
      <w:r>
        <w:rPr>
          <w:rFonts w:ascii="Arial" w:hAnsi="Arial" w:cs="Arial"/>
          <w:b/>
          <w:bCs/>
        </w:rPr>
        <w:br/>
        <w:t xml:space="preserve">     - </w:t>
      </w:r>
      <w:r w:rsidRPr="00FE6288">
        <w:rPr>
          <w:rFonts w:ascii="Arial" w:hAnsi="Arial" w:cs="Arial"/>
          <w:b/>
          <w:bCs/>
        </w:rPr>
        <w:t>osob</w:t>
      </w:r>
      <w:r>
        <w:rPr>
          <w:rFonts w:ascii="Arial" w:hAnsi="Arial" w:cs="Arial"/>
          <w:b/>
          <w:bCs/>
        </w:rPr>
        <w:t xml:space="preserve">ą </w:t>
      </w:r>
      <w:r w:rsidRPr="00FE6288">
        <w:rPr>
          <w:rFonts w:ascii="Arial" w:hAnsi="Arial" w:cs="Arial"/>
          <w:b/>
          <w:bCs/>
        </w:rPr>
        <w:t xml:space="preserve">z orzeczeniem o znacznym </w:t>
      </w:r>
      <w:r>
        <w:rPr>
          <w:rFonts w:ascii="Arial" w:hAnsi="Arial" w:cs="Arial"/>
          <w:b/>
          <w:bCs/>
        </w:rPr>
        <w:t xml:space="preserve"> </w:t>
      </w:r>
      <w:r w:rsidRPr="00FE6288">
        <w:rPr>
          <w:rFonts w:ascii="Arial" w:hAnsi="Arial" w:cs="Arial"/>
          <w:b/>
          <w:bCs/>
        </w:rPr>
        <w:t xml:space="preserve">stopniu niepełnosprawności oraz </w:t>
      </w:r>
      <w:r>
        <w:rPr>
          <w:rFonts w:ascii="Arial" w:hAnsi="Arial" w:cs="Arial"/>
          <w:b/>
          <w:bCs/>
        </w:rPr>
        <w:t xml:space="preserve">  </w:t>
      </w:r>
    </w:p>
    <w:p w14:paraId="7F881231" w14:textId="77777777" w:rsidR="003507C2" w:rsidRPr="0030703E" w:rsidRDefault="003507C2" w:rsidP="003507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FE6288">
        <w:rPr>
          <w:rFonts w:ascii="Arial" w:hAnsi="Arial" w:cs="Arial"/>
          <w:b/>
          <w:bCs/>
        </w:rPr>
        <w:t>orzeczeniami równoważnymi</w:t>
      </w:r>
    </w:p>
    <w:p w14:paraId="222EECF2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7D44BF3A" w14:textId="77777777" w:rsidR="003507C2" w:rsidRDefault="003507C2" w:rsidP="003507C2">
      <w:pPr>
        <w:rPr>
          <w:rFonts w:ascii="Arial" w:hAnsi="Arial" w:cs="Arial"/>
          <w:b/>
          <w:bCs/>
        </w:rPr>
      </w:pPr>
    </w:p>
    <w:p w14:paraId="51690091" w14:textId="77777777" w:rsidR="003507C2" w:rsidRPr="00622AEA" w:rsidRDefault="003507C2" w:rsidP="003507C2">
      <w:pPr>
        <w:rPr>
          <w:rFonts w:ascii="Arial" w:hAnsi="Arial" w:cs="Arial"/>
          <w:b/>
          <w:bCs/>
        </w:rPr>
      </w:pPr>
    </w:p>
    <w:p w14:paraId="4447951D" w14:textId="77777777" w:rsidR="003507C2" w:rsidRPr="00622AEA" w:rsidRDefault="003507C2" w:rsidP="003507C2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ab/>
        <w:t xml:space="preserve">                                            ……………………………………….</w:t>
      </w:r>
    </w:p>
    <w:p w14:paraId="09305C98" w14:textId="77777777" w:rsidR="003507C2" w:rsidRPr="00622AEA" w:rsidRDefault="003507C2" w:rsidP="003507C2">
      <w:pPr>
        <w:autoSpaceDN w:val="0"/>
        <w:textAlignment w:val="baseline"/>
        <w:rPr>
          <w:rFonts w:ascii="Arial" w:eastAsia="NSimSun" w:hAnsi="Arial" w:cs="Arial"/>
          <w:kern w:val="3"/>
          <w:sz w:val="20"/>
          <w:szCs w:val="20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Podpis osoby przyjmującej oświadczenie                                                     Data i czytelny podpis </w:t>
      </w:r>
    </w:p>
    <w:p w14:paraId="1F5CEBA4" w14:textId="77777777" w:rsidR="003507C2" w:rsidRPr="00622AEA" w:rsidRDefault="003507C2" w:rsidP="003507C2">
      <w:pPr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bidi="hi-IN"/>
        </w:rPr>
        <w:t xml:space="preserve">                                                                                                            osoby składającej oświadczenie</w:t>
      </w:r>
    </w:p>
    <w:p w14:paraId="4AC8C3CD" w14:textId="77777777" w:rsidR="003507C2" w:rsidRPr="00622AEA" w:rsidRDefault="003507C2" w:rsidP="003507C2">
      <w:pPr>
        <w:rPr>
          <w:rFonts w:ascii="Arial" w:hAnsi="Arial" w:cs="Arial"/>
        </w:rPr>
      </w:pPr>
    </w:p>
    <w:p w14:paraId="130C656B" w14:textId="77777777" w:rsidR="003507C2" w:rsidRDefault="003507C2" w:rsidP="003507C2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13533F0A" w14:textId="38A0CD8D" w:rsidR="00ED1624" w:rsidRPr="003507C2" w:rsidRDefault="00ED1624" w:rsidP="003507C2">
      <w:pPr>
        <w:rPr>
          <w:rFonts w:eastAsia="NSimSun"/>
        </w:rPr>
      </w:pPr>
    </w:p>
    <w:sectPr w:rsidR="00ED1624" w:rsidRPr="003507C2" w:rsidSect="0029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ag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48"/>
    <w:rsid w:val="000330C2"/>
    <w:rsid w:val="00292407"/>
    <w:rsid w:val="002A5F5D"/>
    <w:rsid w:val="003507C2"/>
    <w:rsid w:val="00993FE5"/>
    <w:rsid w:val="00A53148"/>
    <w:rsid w:val="00AE5FA8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E16"/>
  <w15:chartTrackingRefBased/>
  <w15:docId w15:val="{E699C9D5-D202-47BF-894E-BB3D38F4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0C2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7</cp:revision>
  <dcterms:created xsi:type="dcterms:W3CDTF">2022-09-09T06:51:00Z</dcterms:created>
  <dcterms:modified xsi:type="dcterms:W3CDTF">2022-09-09T07:34:00Z</dcterms:modified>
</cp:coreProperties>
</file>