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CCE5" w14:textId="77777777" w:rsidR="00993FE5" w:rsidRPr="00D80E96" w:rsidRDefault="00993FE5" w:rsidP="00993FE5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3.4</w:t>
      </w:r>
      <w:r w:rsidRPr="00D80E96">
        <w:rPr>
          <w:sz w:val="22"/>
          <w:szCs w:val="22"/>
        </w:rPr>
        <w:t xml:space="preserve"> do regulaminu</w:t>
      </w:r>
    </w:p>
    <w:p w14:paraId="77C336B1" w14:textId="77777777" w:rsidR="00993FE5" w:rsidRPr="00D80E96" w:rsidRDefault="00993FE5" w:rsidP="00993FE5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17162BC6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89A0DFE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22271CC4" wp14:editId="518757A1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7928D" w14:textId="77777777" w:rsidR="00993FE5" w:rsidRPr="00D80E96" w:rsidRDefault="00993FE5" w:rsidP="00993F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785E1DC9" w14:textId="77777777" w:rsidR="00993FE5" w:rsidRPr="00D80E96" w:rsidRDefault="00993FE5" w:rsidP="00993FE5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4DA99DCE" w14:textId="77777777" w:rsidR="00993FE5" w:rsidRDefault="00993FE5" w:rsidP="00993FE5">
      <w:pPr>
        <w:jc w:val="center"/>
        <w:rPr>
          <w:rFonts w:eastAsia="Average"/>
          <w:sz w:val="22"/>
          <w:szCs w:val="22"/>
        </w:rPr>
      </w:pPr>
    </w:p>
    <w:p w14:paraId="7F17D65A" w14:textId="77777777" w:rsidR="00993FE5" w:rsidRPr="00C8534E" w:rsidRDefault="00993FE5" w:rsidP="00993FE5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508737D3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E7580AD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CD663AF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7BB0DB6" w14:textId="77777777" w:rsidR="00993FE5" w:rsidRPr="00622AEA" w:rsidRDefault="00993FE5" w:rsidP="00993FE5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1E09D07E" w14:textId="77777777" w:rsidR="00993FE5" w:rsidRPr="00622AEA" w:rsidRDefault="00993FE5" w:rsidP="00993FE5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79902F49" w14:textId="77777777" w:rsidR="00993FE5" w:rsidRPr="00622AEA" w:rsidRDefault="00993FE5" w:rsidP="00993FE5">
      <w:pPr>
        <w:pStyle w:val="Standard"/>
        <w:rPr>
          <w:rFonts w:ascii="Arial" w:hAnsi="Arial"/>
          <w:sz w:val="20"/>
          <w:szCs w:val="20"/>
        </w:rPr>
      </w:pPr>
    </w:p>
    <w:p w14:paraId="2B730898" w14:textId="77777777" w:rsidR="00993FE5" w:rsidRPr="00622AEA" w:rsidRDefault="00993FE5" w:rsidP="00993FE5">
      <w:pPr>
        <w:pStyle w:val="Standard"/>
        <w:rPr>
          <w:rFonts w:ascii="Arial" w:hAnsi="Arial"/>
          <w:sz w:val="20"/>
          <w:szCs w:val="20"/>
        </w:rPr>
      </w:pPr>
    </w:p>
    <w:p w14:paraId="771D7978" w14:textId="77777777" w:rsidR="00993FE5" w:rsidRPr="00622AEA" w:rsidRDefault="00993FE5" w:rsidP="00993FE5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40C9F105" w14:textId="77777777" w:rsidR="00993FE5" w:rsidRPr="006418E9" w:rsidRDefault="00993FE5" w:rsidP="00993FE5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1E30338C" w14:textId="77777777" w:rsidR="00993FE5" w:rsidRPr="00622AEA" w:rsidRDefault="00993FE5" w:rsidP="00993FE5">
      <w:pPr>
        <w:rPr>
          <w:rFonts w:ascii="Arial" w:hAnsi="Arial" w:cs="Arial"/>
        </w:rPr>
      </w:pPr>
    </w:p>
    <w:p w14:paraId="3A363676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CD413F9" w14:textId="77777777" w:rsidR="00993FE5" w:rsidRPr="00622AEA" w:rsidRDefault="00993FE5" w:rsidP="00993FE5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>OŚWIADCZENIE O SPEŁNIANIU WARUNKÓW KWALIFIKOWANIA,</w:t>
      </w:r>
    </w:p>
    <w:p w14:paraId="7F0F1FC1" w14:textId="77777777" w:rsidR="00993FE5" w:rsidRPr="00622AEA" w:rsidRDefault="00993FE5" w:rsidP="00993FE5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 xml:space="preserve"> OKREŚLONYCH W PROGRAMIE USŁUG SPOŁECZNYCH</w:t>
      </w:r>
    </w:p>
    <w:p w14:paraId="02422953" w14:textId="77777777" w:rsidR="00993FE5" w:rsidRDefault="00993FE5" w:rsidP="00993FE5">
      <w:pPr>
        <w:jc w:val="center"/>
        <w:rPr>
          <w:rFonts w:ascii="Arial" w:hAnsi="Arial" w:cs="Arial"/>
          <w:b/>
          <w:bCs/>
        </w:rPr>
      </w:pPr>
    </w:p>
    <w:p w14:paraId="3F381285" w14:textId="77777777" w:rsidR="00993FE5" w:rsidRPr="00FE6288" w:rsidRDefault="00993FE5" w:rsidP="00993FE5">
      <w:pPr>
        <w:jc w:val="center"/>
        <w:rPr>
          <w:rFonts w:ascii="Arial" w:hAnsi="Arial" w:cs="Arial"/>
          <w:b/>
          <w:bCs/>
        </w:rPr>
      </w:pPr>
      <w:r w:rsidRPr="00FE6288">
        <w:rPr>
          <w:rFonts w:ascii="Arial" w:hAnsi="Arial" w:cs="Arial"/>
          <w:b/>
          <w:bCs/>
        </w:rPr>
        <w:t xml:space="preserve">Usługi </w:t>
      </w:r>
      <w:r w:rsidRPr="00902E11">
        <w:rPr>
          <w:rFonts w:ascii="Arial" w:hAnsi="Arial" w:cs="Arial"/>
          <w:b/>
          <w:bCs/>
        </w:rPr>
        <w:t>Centrum aktywności dla seniorów</w:t>
      </w:r>
    </w:p>
    <w:p w14:paraId="652B4917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89FE0DB" w14:textId="77777777" w:rsidR="00993FE5" w:rsidRPr="0030703E" w:rsidRDefault="00993FE5" w:rsidP="00993FE5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U.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388201CF" w14:textId="77777777" w:rsidR="00993FE5" w:rsidRPr="0030703E" w:rsidRDefault="00993FE5" w:rsidP="00993FE5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6E8C2A47" w14:textId="77777777" w:rsidR="00993FE5" w:rsidRPr="0030703E" w:rsidRDefault="00993FE5" w:rsidP="00993FE5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123EDBF5" w14:textId="77777777" w:rsidR="00993FE5" w:rsidRPr="0030703E" w:rsidRDefault="00993FE5" w:rsidP="00993FE5">
      <w:pPr>
        <w:pStyle w:val="Standard"/>
        <w:jc w:val="both"/>
        <w:rPr>
          <w:rFonts w:ascii="Arial" w:hAnsi="Arial"/>
          <w:sz w:val="20"/>
          <w:szCs w:val="20"/>
        </w:rPr>
      </w:pPr>
    </w:p>
    <w:p w14:paraId="10890AB7" w14:textId="77777777" w:rsidR="00993FE5" w:rsidRPr="0030703E" w:rsidRDefault="00993FE5" w:rsidP="00993FE5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46CD79C" w14:textId="77777777" w:rsidR="00993FE5" w:rsidRPr="00622AEA" w:rsidRDefault="00993FE5" w:rsidP="00993FE5">
      <w:pPr>
        <w:pStyle w:val="Standard"/>
        <w:jc w:val="both"/>
        <w:rPr>
          <w:rFonts w:ascii="Arial" w:hAnsi="Arial"/>
          <w:sz w:val="20"/>
          <w:szCs w:val="20"/>
        </w:rPr>
      </w:pPr>
    </w:p>
    <w:p w14:paraId="0E98604E" w14:textId="77777777" w:rsidR="00993FE5" w:rsidRPr="00622AEA" w:rsidRDefault="00993FE5" w:rsidP="00993FE5">
      <w:pPr>
        <w:pStyle w:val="Standard"/>
        <w:jc w:val="both"/>
        <w:rPr>
          <w:rFonts w:ascii="Arial" w:hAnsi="Arial"/>
          <w:sz w:val="20"/>
          <w:szCs w:val="20"/>
        </w:rPr>
      </w:pPr>
    </w:p>
    <w:p w14:paraId="06B341B8" w14:textId="77777777" w:rsidR="00993FE5" w:rsidRDefault="00993FE5" w:rsidP="00993FE5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25ECD7DB" w14:textId="77777777" w:rsidR="00993FE5" w:rsidRPr="0030703E" w:rsidRDefault="00993FE5" w:rsidP="00993FE5">
      <w:pPr>
        <w:rPr>
          <w:rFonts w:ascii="Arial" w:hAnsi="Arial" w:cs="Arial"/>
          <w:b/>
          <w:bCs/>
        </w:rPr>
      </w:pPr>
    </w:p>
    <w:p w14:paraId="0A21C640" w14:textId="77777777" w:rsidR="00993FE5" w:rsidRPr="0030703E" w:rsidRDefault="00993FE5" w:rsidP="00993FE5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30703E">
        <w:rPr>
          <w:rFonts w:ascii="Arial" w:hAnsi="Arial" w:cs="Arial"/>
          <w:b/>
          <w:bCs/>
        </w:rPr>
        <w:t>zamieszkuje</w:t>
      </w:r>
      <w:r>
        <w:rPr>
          <w:rFonts w:ascii="Arial" w:hAnsi="Arial" w:cs="Arial"/>
          <w:b/>
          <w:bCs/>
        </w:rPr>
        <w:t xml:space="preserve"> na terenie G</w:t>
      </w:r>
      <w:r w:rsidRPr="0030703E">
        <w:rPr>
          <w:rFonts w:ascii="Arial" w:hAnsi="Arial" w:cs="Arial"/>
          <w:b/>
          <w:bCs/>
        </w:rPr>
        <w:t xml:space="preserve">miny </w:t>
      </w:r>
      <w:r>
        <w:rPr>
          <w:rFonts w:ascii="Arial" w:hAnsi="Arial" w:cs="Arial"/>
          <w:b/>
          <w:bCs/>
        </w:rPr>
        <w:t>Alwernia</w:t>
      </w:r>
    </w:p>
    <w:p w14:paraId="4CBF48FC" w14:textId="77777777" w:rsidR="00993FE5" w:rsidRDefault="00993FE5" w:rsidP="00993FE5">
      <w:pPr>
        <w:spacing w:before="120" w:after="120"/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FE6288">
        <w:rPr>
          <w:rFonts w:ascii="Arial" w:hAnsi="Arial" w:cs="Arial"/>
          <w:b/>
          <w:bCs/>
        </w:rPr>
        <w:t>jestem</w:t>
      </w:r>
      <w:r>
        <w:rPr>
          <w:rFonts w:ascii="Arial" w:hAnsi="Arial" w:cs="Arial"/>
          <w:b/>
          <w:bCs/>
        </w:rPr>
        <w:t xml:space="preserve"> osobą </w:t>
      </w:r>
      <w:r w:rsidRPr="00902E11">
        <w:rPr>
          <w:rFonts w:ascii="Arial" w:hAnsi="Arial" w:cs="Arial"/>
          <w:b/>
          <w:bCs/>
        </w:rPr>
        <w:t>powyżej 50 r.ż.</w:t>
      </w:r>
    </w:p>
    <w:p w14:paraId="615FCD2D" w14:textId="77777777" w:rsidR="00993FE5" w:rsidRPr="0030703E" w:rsidRDefault="00993FE5" w:rsidP="00993FE5">
      <w:pPr>
        <w:rPr>
          <w:rFonts w:ascii="Arial" w:hAnsi="Arial" w:cs="Arial"/>
          <w:b/>
          <w:bCs/>
        </w:rPr>
      </w:pPr>
    </w:p>
    <w:p w14:paraId="334F2B30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7F38A33B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ADB039F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7F26C7E5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0DCF93EE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F6ACF20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F98EB45" w14:textId="77777777" w:rsidR="00993FE5" w:rsidRPr="00622AEA" w:rsidRDefault="00993FE5" w:rsidP="00993FE5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ab/>
        <w:t xml:space="preserve">                                            ……………………………………….</w:t>
      </w:r>
    </w:p>
    <w:p w14:paraId="58869E97" w14:textId="77777777" w:rsidR="00993FE5" w:rsidRPr="00622AEA" w:rsidRDefault="00993FE5" w:rsidP="00993FE5">
      <w:pPr>
        <w:autoSpaceDN w:val="0"/>
        <w:textAlignment w:val="baseline"/>
        <w:rPr>
          <w:rFonts w:ascii="Arial" w:eastAsia="NSimSun" w:hAnsi="Arial" w:cs="Arial"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Podpis osoby przyjmującej oświadczenie                                                     Data i czytelny podpis </w:t>
      </w:r>
    </w:p>
    <w:p w14:paraId="3F7EEFAE" w14:textId="77777777" w:rsidR="00993FE5" w:rsidRPr="00622AEA" w:rsidRDefault="00993FE5" w:rsidP="00993FE5">
      <w:pPr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       osoby składającej oświadczenie</w:t>
      </w:r>
    </w:p>
    <w:p w14:paraId="03BDC47A" w14:textId="77777777" w:rsidR="00993FE5" w:rsidRDefault="00993FE5" w:rsidP="00993FE5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3533F0A" w14:textId="38A0CD8D" w:rsidR="00ED1624" w:rsidRPr="00993FE5" w:rsidRDefault="00ED1624" w:rsidP="00993FE5">
      <w:pPr>
        <w:rPr>
          <w:rFonts w:eastAsia="NSimSun"/>
        </w:rPr>
      </w:pPr>
    </w:p>
    <w:sectPr w:rsidR="00ED1624" w:rsidRPr="00993FE5" w:rsidSect="0029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8"/>
    <w:rsid w:val="000330C2"/>
    <w:rsid w:val="00292407"/>
    <w:rsid w:val="002A5F5D"/>
    <w:rsid w:val="00993FE5"/>
    <w:rsid w:val="00A53148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E16"/>
  <w15:chartTrackingRefBased/>
  <w15:docId w15:val="{E699C9D5-D202-47BF-894E-BB3D38F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0C2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5</cp:revision>
  <dcterms:created xsi:type="dcterms:W3CDTF">2022-09-09T06:51:00Z</dcterms:created>
  <dcterms:modified xsi:type="dcterms:W3CDTF">2022-09-09T07:12:00Z</dcterms:modified>
</cp:coreProperties>
</file>